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4DF3073B" w14:textId="67FDCB63" w:rsidR="00F34987" w:rsidRDefault="00F34987" w:rsidP="000774BF">
      <w:pPr>
        <w:pStyle w:val="Listeafsnit"/>
        <w:tabs>
          <w:tab w:val="left" w:pos="3585"/>
        </w:tabs>
        <w:jc w:val="center"/>
      </w:pPr>
    </w:p>
    <w:p w14:paraId="04E8D090" w14:textId="77777777" w:rsidR="00326585" w:rsidRDefault="00326585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0E708F2D" w14:textId="7295DB28" w:rsidR="00DF7699" w:rsidRDefault="005F3096" w:rsidP="000774BF">
      <w:pPr>
        <w:pStyle w:val="Listeafsnit"/>
        <w:tabs>
          <w:tab w:val="left" w:pos="3585"/>
        </w:tabs>
        <w:jc w:val="center"/>
        <w:rPr>
          <w:b/>
        </w:rPr>
      </w:pPr>
      <w:r>
        <w:rPr>
          <w:b/>
        </w:rPr>
        <w:t>Referat af bestyrelsesmøde den 4.</w:t>
      </w:r>
      <w:r w:rsidR="00D92CD3">
        <w:rPr>
          <w:b/>
        </w:rPr>
        <w:t>januar 2019 hos Niels</w:t>
      </w:r>
    </w:p>
    <w:p w14:paraId="7A058C3B" w14:textId="77777777" w:rsidR="00326585" w:rsidRDefault="00326585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27926C2E" w14:textId="08490D31" w:rsidR="00D92CD3" w:rsidRPr="000D08DA" w:rsidRDefault="00D92CD3" w:rsidP="00886E58">
      <w:pPr>
        <w:pStyle w:val="Listeafsnit"/>
        <w:tabs>
          <w:tab w:val="left" w:pos="3585"/>
        </w:tabs>
        <w:rPr>
          <w:b/>
        </w:rPr>
      </w:pPr>
    </w:p>
    <w:p w14:paraId="758BB73C" w14:textId="28576C7E" w:rsidR="00886E58" w:rsidRPr="000D08DA" w:rsidRDefault="00926BCE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>Foreløbigt regnskab og budget ved Jytte</w:t>
      </w:r>
      <w:r w:rsidR="006D28B8" w:rsidRPr="000D08DA">
        <w:rPr>
          <w:b/>
        </w:rPr>
        <w:t>.</w:t>
      </w:r>
    </w:p>
    <w:p w14:paraId="3CE9E182" w14:textId="7EF3F495" w:rsidR="005E5093" w:rsidRDefault="00C0303D" w:rsidP="005E5093">
      <w:pPr>
        <w:pStyle w:val="Listeafsnit"/>
        <w:tabs>
          <w:tab w:val="left" w:pos="3585"/>
        </w:tabs>
        <w:ind w:left="1080"/>
      </w:pPr>
      <w:r>
        <w:t>Regnskab og budget gennemgået ved Jytte</w:t>
      </w:r>
      <w:r w:rsidR="001D2CF4">
        <w:t xml:space="preserve">, </w:t>
      </w:r>
      <w:r w:rsidR="007E57C7">
        <w:t xml:space="preserve">vi opnåede en overdækning (overskud) på ca. Kr. 55.000,- </w:t>
      </w:r>
      <w:r w:rsidR="00643914">
        <w:t xml:space="preserve">blandt andet </w:t>
      </w:r>
      <w:r w:rsidR="00942378">
        <w:t xml:space="preserve">med hjælp fra ekstra indbetaling </w:t>
      </w:r>
      <w:r w:rsidR="00082C60">
        <w:t xml:space="preserve">som er øremærket til </w:t>
      </w:r>
      <w:r w:rsidR="003F5B9F">
        <w:t>vedligeholdelse af nedslidt ledningsnet</w:t>
      </w:r>
      <w:r w:rsidR="00E6260B">
        <w:t>.</w:t>
      </w:r>
    </w:p>
    <w:p w14:paraId="6FFAFDF3" w14:textId="283BC569" w:rsidR="00605347" w:rsidRDefault="009F2B46" w:rsidP="005E5093">
      <w:pPr>
        <w:pStyle w:val="Listeafsnit"/>
        <w:tabs>
          <w:tab w:val="left" w:pos="3585"/>
        </w:tabs>
        <w:ind w:left="1080"/>
      </w:pPr>
      <w:r>
        <w:t>Det blev vedtaget at</w:t>
      </w:r>
      <w:r w:rsidR="00B6731D">
        <w:t xml:space="preserve"> foreslå generalforsamlingen vi</w:t>
      </w:r>
      <w:r>
        <w:t xml:space="preserve"> for</w:t>
      </w:r>
      <w:r w:rsidR="00DB609C">
        <w:t>sætte</w:t>
      </w:r>
      <w:r w:rsidR="00B6731D">
        <w:t xml:space="preserve">r </w:t>
      </w:r>
      <w:r w:rsidR="00DB609C">
        <w:t xml:space="preserve">ekstra indbetaling på to gange </w:t>
      </w:r>
      <w:r w:rsidR="008732AD">
        <w:t>femhundrede kroner i 2019</w:t>
      </w:r>
      <w:r w:rsidR="00B6731D">
        <w:t xml:space="preserve"> </w:t>
      </w:r>
      <w:r w:rsidR="006718E2">
        <w:t>forslaget vedlægges indkaldelsen</w:t>
      </w:r>
      <w:r w:rsidR="004C7EA1">
        <w:t xml:space="preserve"> til generalforsamlingen.</w:t>
      </w:r>
    </w:p>
    <w:p w14:paraId="60057606" w14:textId="7C46F6FA" w:rsidR="00E6260B" w:rsidRDefault="00E6260B" w:rsidP="005E5093">
      <w:pPr>
        <w:pStyle w:val="Listeafsnit"/>
        <w:tabs>
          <w:tab w:val="left" w:pos="3585"/>
        </w:tabs>
        <w:ind w:left="1080"/>
      </w:pPr>
      <w:r>
        <w:t>Bestyrelsen havde ingen indven</w:t>
      </w:r>
      <w:r w:rsidR="008A59EF">
        <w:t>dinger til regnskab og budget.</w:t>
      </w:r>
    </w:p>
    <w:p w14:paraId="497DCBA8" w14:textId="77777777" w:rsidR="004D4DCA" w:rsidRPr="000D08DA" w:rsidRDefault="004D4DCA" w:rsidP="005E5093">
      <w:pPr>
        <w:pStyle w:val="Listeafsnit"/>
        <w:tabs>
          <w:tab w:val="left" w:pos="3585"/>
        </w:tabs>
        <w:ind w:left="1080"/>
      </w:pPr>
    </w:p>
    <w:p w14:paraId="6FF8D4FF" w14:textId="2ADA7F35" w:rsidR="0080179C" w:rsidRDefault="0080179C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Generalforsamling </w:t>
      </w:r>
      <w:r w:rsidR="001416D2" w:rsidRPr="000D08DA">
        <w:rPr>
          <w:b/>
        </w:rPr>
        <w:t xml:space="preserve">(bilag). </w:t>
      </w:r>
      <w:r w:rsidR="009F07A2" w:rsidRPr="000D08DA">
        <w:rPr>
          <w:b/>
        </w:rPr>
        <w:t>Arbejdsopgaver fordeles</w:t>
      </w:r>
      <w:r w:rsidR="006D28B8" w:rsidRPr="000D08DA">
        <w:rPr>
          <w:b/>
        </w:rPr>
        <w:t>.</w:t>
      </w:r>
    </w:p>
    <w:p w14:paraId="1B4EE960" w14:textId="375B0B14" w:rsidR="009E4AB8" w:rsidRPr="00D117BF" w:rsidRDefault="00D117BF" w:rsidP="00D93076">
      <w:pPr>
        <w:pStyle w:val="Listeafsnit"/>
        <w:tabs>
          <w:tab w:val="left" w:pos="3585"/>
        </w:tabs>
        <w:ind w:left="1080"/>
      </w:pPr>
      <w:r>
        <w:t xml:space="preserve">Generalforsamlingen afholdes </w:t>
      </w:r>
      <w:r w:rsidR="00966009">
        <w:t xml:space="preserve">mandag den 18. marts </w:t>
      </w:r>
      <w:r w:rsidR="00980F9B">
        <w:t xml:space="preserve">klokken 19:00 </w:t>
      </w:r>
      <w:r w:rsidR="00542061">
        <w:t xml:space="preserve">I </w:t>
      </w:r>
      <w:proofErr w:type="spellStart"/>
      <w:r w:rsidR="00542061">
        <w:t>aktiviteshuset</w:t>
      </w:r>
      <w:proofErr w:type="spellEnd"/>
      <w:r w:rsidR="00D66B9E">
        <w:t>. Bestyrelsen mødes en halv time før.</w:t>
      </w:r>
    </w:p>
    <w:p w14:paraId="0B0DE019" w14:textId="23D4A4EF" w:rsidR="00DF1DC5" w:rsidRDefault="00F742F4" w:rsidP="00DF1DC5">
      <w:pPr>
        <w:pStyle w:val="Listeafsnit"/>
        <w:tabs>
          <w:tab w:val="left" w:pos="3585"/>
        </w:tabs>
        <w:ind w:left="1080"/>
      </w:pPr>
      <w:r>
        <w:t xml:space="preserve">Jytte kontakter </w:t>
      </w:r>
      <w:r w:rsidR="00F95141">
        <w:t>Torben Jørgense</w:t>
      </w:r>
      <w:r w:rsidR="001A1ED7">
        <w:t xml:space="preserve">n </w:t>
      </w:r>
      <w:r w:rsidR="006D66AA">
        <w:t>for at</w:t>
      </w:r>
      <w:r w:rsidR="00A35ABD">
        <w:t xml:space="preserve"> </w:t>
      </w:r>
      <w:r w:rsidR="006770DF">
        <w:t>bede ham påtage sig opgaven som dirigent.</w:t>
      </w:r>
    </w:p>
    <w:p w14:paraId="78C53B7D" w14:textId="4840BBE8" w:rsidR="006770DF" w:rsidRDefault="006770DF" w:rsidP="00DF1DC5">
      <w:pPr>
        <w:pStyle w:val="Listeafsnit"/>
        <w:tabs>
          <w:tab w:val="left" w:pos="3585"/>
        </w:tabs>
        <w:ind w:left="1080"/>
      </w:pPr>
      <w:r>
        <w:t>Jytte kontakter Ruth Hemmingsen,</w:t>
      </w:r>
      <w:r w:rsidR="003B7A7D">
        <w:t xml:space="preserve"> ang.</w:t>
      </w:r>
      <w:r>
        <w:t xml:space="preserve"> fremtidig hverv som revisor.</w:t>
      </w:r>
    </w:p>
    <w:p w14:paraId="76757BA9" w14:textId="46DC245B" w:rsidR="004B0732" w:rsidRDefault="004B0732" w:rsidP="00DF1DC5">
      <w:pPr>
        <w:pStyle w:val="Listeafsnit"/>
        <w:tabs>
          <w:tab w:val="left" w:pos="3585"/>
        </w:tabs>
        <w:ind w:left="1080"/>
      </w:pPr>
      <w:r>
        <w:t>Kåre bestiller lokale.</w:t>
      </w:r>
    </w:p>
    <w:p w14:paraId="51694A19" w14:textId="42B96FBB" w:rsidR="006D0CD9" w:rsidRDefault="00352BBE" w:rsidP="006D0CD9">
      <w:pPr>
        <w:pStyle w:val="Listeafsnit"/>
        <w:tabs>
          <w:tab w:val="left" w:pos="3585"/>
        </w:tabs>
        <w:ind w:left="1080"/>
      </w:pPr>
      <w:r>
        <w:t>Kåre kontakter Erik Damg</w:t>
      </w:r>
      <w:r w:rsidR="003B7A7D">
        <w:t>ård ang</w:t>
      </w:r>
      <w:r w:rsidR="00A67C76">
        <w:t>.</w:t>
      </w:r>
      <w:r w:rsidR="00103969">
        <w:t xml:space="preserve"> genvalg.</w:t>
      </w:r>
    </w:p>
    <w:p w14:paraId="5F00431B" w14:textId="067330D2" w:rsidR="009B0987" w:rsidRDefault="009B0987" w:rsidP="006D0CD9">
      <w:pPr>
        <w:pStyle w:val="Listeafsnit"/>
        <w:tabs>
          <w:tab w:val="left" w:pos="3585"/>
        </w:tabs>
        <w:ind w:left="1080"/>
      </w:pPr>
      <w:r>
        <w:t xml:space="preserve">Kåre </w:t>
      </w:r>
      <w:r w:rsidR="007D6B74">
        <w:t>sørger for</w:t>
      </w:r>
      <w:r w:rsidR="002F0839">
        <w:t xml:space="preserve"> </w:t>
      </w:r>
      <w:r w:rsidR="00024F04">
        <w:t>indkaldelser og</w:t>
      </w:r>
      <w:r w:rsidR="007D6B74">
        <w:t xml:space="preserve"> forslag til ekstra indbetaling</w:t>
      </w:r>
      <w:r w:rsidR="00024F04">
        <w:t>.</w:t>
      </w:r>
    </w:p>
    <w:p w14:paraId="0E0070B9" w14:textId="01EC6D3F" w:rsidR="00A67C76" w:rsidRDefault="00024F04" w:rsidP="004B0732">
      <w:pPr>
        <w:pStyle w:val="Listeafsnit"/>
        <w:tabs>
          <w:tab w:val="left" w:pos="3585"/>
        </w:tabs>
        <w:ind w:left="1080"/>
      </w:pPr>
      <w:r>
        <w:t>Niels omdeler</w:t>
      </w:r>
      <w:r w:rsidR="00FE47AA">
        <w:t xml:space="preserve"> indkaldelser til generalforsamling.</w:t>
      </w:r>
    </w:p>
    <w:p w14:paraId="6627B4BE" w14:textId="23B7F64F" w:rsidR="003915C3" w:rsidRDefault="003915C3" w:rsidP="004B0732">
      <w:pPr>
        <w:pStyle w:val="Listeafsnit"/>
        <w:tabs>
          <w:tab w:val="left" w:pos="3585"/>
        </w:tabs>
        <w:ind w:left="1080"/>
      </w:pPr>
      <w:r>
        <w:t>Niels sørger for øl og sodavand</w:t>
      </w:r>
      <w:r w:rsidR="00594159">
        <w:t>.</w:t>
      </w:r>
    </w:p>
    <w:p w14:paraId="1EE99D8A" w14:textId="102B4E76" w:rsidR="00EE4075" w:rsidRDefault="007B7EC9" w:rsidP="00594159">
      <w:pPr>
        <w:pStyle w:val="Listeafsnit"/>
        <w:tabs>
          <w:tab w:val="left" w:pos="3585"/>
        </w:tabs>
        <w:ind w:left="1080"/>
      </w:pPr>
      <w:r>
        <w:t xml:space="preserve">Dennis kontakter </w:t>
      </w:r>
      <w:r w:rsidR="006D0CD9">
        <w:t xml:space="preserve">Carsten Pedersen ang. </w:t>
      </w:r>
      <w:r w:rsidR="00AE6400">
        <w:t>genvalg.</w:t>
      </w:r>
    </w:p>
    <w:p w14:paraId="2A7C1E1E" w14:textId="743B7324" w:rsidR="00EE4075" w:rsidRDefault="00EE4075" w:rsidP="00A67C76">
      <w:pPr>
        <w:pStyle w:val="Listeafsnit"/>
        <w:tabs>
          <w:tab w:val="left" w:pos="3585"/>
        </w:tabs>
        <w:ind w:left="1080"/>
      </w:pPr>
      <w:r>
        <w:t>Jytte fremlægger regnskab og budget</w:t>
      </w:r>
      <w:r w:rsidR="005576D6">
        <w:t xml:space="preserve"> på generalforsamlingen.</w:t>
      </w:r>
    </w:p>
    <w:p w14:paraId="4B8E39DA" w14:textId="03DD732A" w:rsidR="00EE4075" w:rsidRDefault="00EE4075" w:rsidP="00A67C76">
      <w:pPr>
        <w:pStyle w:val="Listeafsnit"/>
        <w:tabs>
          <w:tab w:val="left" w:pos="3585"/>
        </w:tabs>
        <w:ind w:left="1080"/>
      </w:pPr>
      <w:r>
        <w:t>Kåre fremlægger bestyrelsens beretning</w:t>
      </w:r>
      <w:r w:rsidR="005576D6">
        <w:t xml:space="preserve"> på generalforsamlingen.</w:t>
      </w:r>
    </w:p>
    <w:p w14:paraId="6197CB20" w14:textId="77777777" w:rsidR="002C65CD" w:rsidRDefault="002C65CD" w:rsidP="00A67C76">
      <w:pPr>
        <w:pStyle w:val="Listeafsnit"/>
        <w:tabs>
          <w:tab w:val="left" w:pos="3585"/>
        </w:tabs>
        <w:ind w:left="1080"/>
      </w:pPr>
    </w:p>
    <w:p w14:paraId="17B7DE72" w14:textId="77777777" w:rsidR="002C65CD" w:rsidRDefault="002C65CD" w:rsidP="00A67C76">
      <w:pPr>
        <w:pStyle w:val="Listeafsnit"/>
        <w:tabs>
          <w:tab w:val="left" w:pos="3585"/>
        </w:tabs>
        <w:ind w:left="1080"/>
      </w:pPr>
    </w:p>
    <w:p w14:paraId="1D658FE6" w14:textId="77777777" w:rsidR="00326585" w:rsidRDefault="00326585" w:rsidP="00A67C76">
      <w:pPr>
        <w:pStyle w:val="Listeafsnit"/>
        <w:tabs>
          <w:tab w:val="left" w:pos="3585"/>
        </w:tabs>
        <w:ind w:left="1080"/>
      </w:pPr>
    </w:p>
    <w:p w14:paraId="0B9B3B9E" w14:textId="77777777" w:rsidR="00326585" w:rsidRPr="00F742F4" w:rsidRDefault="00326585" w:rsidP="00A67C76">
      <w:pPr>
        <w:pStyle w:val="Listeafsnit"/>
        <w:tabs>
          <w:tab w:val="left" w:pos="3585"/>
        </w:tabs>
        <w:ind w:left="1080"/>
      </w:pPr>
    </w:p>
    <w:p w14:paraId="146AB826" w14:textId="0228BFD6" w:rsidR="009F07A2" w:rsidRPr="000D08DA" w:rsidRDefault="009F07A2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>Siden sidst</w:t>
      </w:r>
      <w:r w:rsidR="006D28B8" w:rsidRPr="000D08DA">
        <w:rPr>
          <w:b/>
        </w:rPr>
        <w:t>.</w:t>
      </w:r>
    </w:p>
    <w:p w14:paraId="70542DD6" w14:textId="3E1AABD5" w:rsidR="00AB36A9" w:rsidRDefault="00741A49" w:rsidP="00741A49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>Udskiftning målerbrønd Englerupvej 61</w:t>
      </w:r>
    </w:p>
    <w:p w14:paraId="10B05E7C" w14:textId="175885A9" w:rsidR="00B62E1A" w:rsidRDefault="00411769" w:rsidP="00B62E1A">
      <w:pPr>
        <w:pStyle w:val="Listeafsnit"/>
        <w:tabs>
          <w:tab w:val="left" w:pos="3585"/>
        </w:tabs>
        <w:ind w:left="1920"/>
      </w:pPr>
      <w:r>
        <w:t xml:space="preserve">Der er etableret ny målerbrønd </w:t>
      </w:r>
      <w:r w:rsidR="00475457">
        <w:t xml:space="preserve">til Englerupvej 61 </w:t>
      </w:r>
      <w:r w:rsidR="00CE7068">
        <w:t xml:space="preserve">samt konstateret nyere vandledning til </w:t>
      </w:r>
      <w:r w:rsidR="00706984">
        <w:t xml:space="preserve">naboejendom </w:t>
      </w:r>
      <w:r w:rsidR="00B62E1A">
        <w:t>Englerupvej 65</w:t>
      </w:r>
    </w:p>
    <w:p w14:paraId="3A0C619D" w14:textId="77777777" w:rsidR="002C65CD" w:rsidRPr="00D772C2" w:rsidRDefault="002C65CD" w:rsidP="00B62E1A">
      <w:pPr>
        <w:pStyle w:val="Listeafsnit"/>
        <w:tabs>
          <w:tab w:val="left" w:pos="3585"/>
        </w:tabs>
        <w:ind w:left="1920"/>
      </w:pPr>
    </w:p>
    <w:p w14:paraId="42747A5A" w14:textId="6B8DBFA4" w:rsidR="00A461BB" w:rsidRDefault="00A461BB" w:rsidP="00741A49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>Indberetning af vandmængde</w:t>
      </w:r>
    </w:p>
    <w:p w14:paraId="37FDEEB0" w14:textId="745BAE06" w:rsidR="00D872A1" w:rsidRPr="00D872A1" w:rsidRDefault="00A7412D" w:rsidP="00D872A1">
      <w:pPr>
        <w:pStyle w:val="Listeafsnit"/>
        <w:tabs>
          <w:tab w:val="left" w:pos="3585"/>
        </w:tabs>
        <w:ind w:left="1920"/>
      </w:pPr>
      <w:r>
        <w:t xml:space="preserve">Der er konstateret et </w:t>
      </w:r>
      <w:r w:rsidR="00811E21">
        <w:t>væsentlig merforbrug på den ene af Vandværket</w:t>
      </w:r>
      <w:r w:rsidR="00700D9A">
        <w:t xml:space="preserve">s målere som ikke stemmer overens med de indberettede tal, </w:t>
      </w:r>
      <w:r w:rsidR="00064171">
        <w:t xml:space="preserve">aftalt at Kåre og Niels </w:t>
      </w:r>
      <w:r w:rsidR="008B1EA3">
        <w:t xml:space="preserve">kontrollere målerne </w:t>
      </w:r>
      <w:r w:rsidR="00701B6D">
        <w:t>om natten søndag den 13</w:t>
      </w:r>
      <w:r w:rsidR="00682E00">
        <w:t xml:space="preserve">. </w:t>
      </w:r>
      <w:r w:rsidR="00701B6D">
        <w:t xml:space="preserve">januar 2019 </w:t>
      </w:r>
      <w:r w:rsidR="00DF17C1">
        <w:t xml:space="preserve">for eventuelt </w:t>
      </w:r>
      <w:r w:rsidR="00AC4BE4">
        <w:t>utæthed</w:t>
      </w:r>
      <w:r w:rsidR="00C2676A">
        <w:t>/vandspild</w:t>
      </w:r>
    </w:p>
    <w:p w14:paraId="3CAC1C1A" w14:textId="080986E0" w:rsidR="00505025" w:rsidRDefault="00505025" w:rsidP="00505025">
      <w:pPr>
        <w:pStyle w:val="Listeafsnit"/>
        <w:tabs>
          <w:tab w:val="left" w:pos="3585"/>
        </w:tabs>
        <w:ind w:left="1920"/>
      </w:pPr>
      <w:r>
        <w:t>Sidste frist for in</w:t>
      </w:r>
      <w:r w:rsidR="008B58A3">
        <w:t xml:space="preserve">dberetning af målertal er </w:t>
      </w:r>
      <w:r w:rsidR="00E36550">
        <w:t xml:space="preserve">fredag den 11. januar 2019 herefter vil to fra bestyrelsen aflæse de manglende målertal, (Kåre og Niels) </w:t>
      </w:r>
    </w:p>
    <w:p w14:paraId="7087F3BF" w14:textId="77777777" w:rsidR="002C65CD" w:rsidRPr="00505025" w:rsidRDefault="002C65CD" w:rsidP="00505025">
      <w:pPr>
        <w:pStyle w:val="Listeafsnit"/>
        <w:tabs>
          <w:tab w:val="left" w:pos="3585"/>
        </w:tabs>
        <w:ind w:left="1920"/>
      </w:pPr>
    </w:p>
    <w:p w14:paraId="55490964" w14:textId="1AD8BA99" w:rsidR="00476494" w:rsidRDefault="00BA59AC" w:rsidP="00E95028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>Problemer med VVS</w:t>
      </w:r>
      <w:r w:rsidR="00A813C1" w:rsidRPr="000D08DA">
        <w:rPr>
          <w:b/>
        </w:rPr>
        <w:t xml:space="preserve"> regning</w:t>
      </w:r>
      <w:r w:rsidR="006F22A5" w:rsidRPr="000D08DA">
        <w:rPr>
          <w:b/>
        </w:rPr>
        <w:t xml:space="preserve"> udført på Hvalsøvej 14</w:t>
      </w:r>
    </w:p>
    <w:p w14:paraId="077B2DAB" w14:textId="17513F07" w:rsidR="00E95028" w:rsidRDefault="00140A7C" w:rsidP="00E95028">
      <w:pPr>
        <w:pStyle w:val="Listeafsnit"/>
        <w:tabs>
          <w:tab w:val="left" w:pos="3585"/>
        </w:tabs>
        <w:ind w:left="1920"/>
      </w:pPr>
      <w:r>
        <w:t xml:space="preserve">Kåre </w:t>
      </w:r>
      <w:r w:rsidR="0062757F">
        <w:t>har kontaktet</w:t>
      </w:r>
      <w:r>
        <w:t xml:space="preserve"> FVD</w:t>
      </w:r>
      <w:r w:rsidR="004F6E21">
        <w:t xml:space="preserve"> </w:t>
      </w:r>
      <w:r w:rsidR="00B475F8">
        <w:t>(Foreningen</w:t>
      </w:r>
      <w:r w:rsidR="000D3310">
        <w:t xml:space="preserve"> af </w:t>
      </w:r>
      <w:r w:rsidR="00B475F8">
        <w:t>Vandværker</w:t>
      </w:r>
      <w:r w:rsidR="000D3310">
        <w:t xml:space="preserve"> i Danmark</w:t>
      </w:r>
      <w:r w:rsidR="00B475F8">
        <w:t>)</w:t>
      </w:r>
      <w:r w:rsidR="003E523A">
        <w:t xml:space="preserve"> for</w:t>
      </w:r>
      <w:r w:rsidR="00D336BB">
        <w:t xml:space="preserve"> juridisk bistand</w:t>
      </w:r>
      <w:r w:rsidR="00A11512">
        <w:t xml:space="preserve"> om ansvarsfordelingen</w:t>
      </w:r>
      <w:r w:rsidR="0048508D">
        <w:t xml:space="preserve"> mellem interessent og vandværk </w:t>
      </w:r>
      <w:r w:rsidR="003577B2">
        <w:t xml:space="preserve">om stikledning, </w:t>
      </w:r>
      <w:r w:rsidR="001E281A">
        <w:t>stophaner og måler.</w:t>
      </w:r>
    </w:p>
    <w:p w14:paraId="1B6F00F0" w14:textId="77777777" w:rsidR="00025DF5" w:rsidRDefault="000A23F6" w:rsidP="00E95028">
      <w:pPr>
        <w:pStyle w:val="Listeafsnit"/>
        <w:tabs>
          <w:tab w:val="left" w:pos="3585"/>
        </w:tabs>
        <w:ind w:left="1920"/>
      </w:pPr>
      <w:r>
        <w:t xml:space="preserve">Der var tvivl om </w:t>
      </w:r>
      <w:r w:rsidR="00227079">
        <w:t xml:space="preserve">ansvarsfordelingen </w:t>
      </w:r>
      <w:r w:rsidR="00025DF5">
        <w:t>ved arbejde udført på adressen.</w:t>
      </w:r>
    </w:p>
    <w:p w14:paraId="22EBA62B" w14:textId="5D381D07" w:rsidR="0062757F" w:rsidRDefault="00025DF5" w:rsidP="00E95028">
      <w:pPr>
        <w:pStyle w:val="Listeafsnit"/>
        <w:tabs>
          <w:tab w:val="left" w:pos="3585"/>
        </w:tabs>
        <w:ind w:left="1920"/>
      </w:pPr>
      <w:r>
        <w:t>Ansvarsfordelingen</w:t>
      </w:r>
      <w:r w:rsidR="000A23F6">
        <w:t xml:space="preserve"> er </w:t>
      </w:r>
      <w:r w:rsidR="002722F2">
        <w:t>beskrevet</w:t>
      </w:r>
      <w:r w:rsidR="000A23F6">
        <w:t xml:space="preserve"> på vores hjemmeside</w:t>
      </w:r>
      <w:r w:rsidR="00A91ED8">
        <w:t>.</w:t>
      </w:r>
    </w:p>
    <w:p w14:paraId="4CBE7F7E" w14:textId="77777777" w:rsidR="00A91ED8" w:rsidRPr="00140A7C" w:rsidRDefault="00A91ED8" w:rsidP="00E95028">
      <w:pPr>
        <w:pStyle w:val="Listeafsnit"/>
        <w:tabs>
          <w:tab w:val="left" w:pos="3585"/>
        </w:tabs>
        <w:ind w:left="1920"/>
      </w:pPr>
    </w:p>
    <w:p w14:paraId="24954C08" w14:textId="025D2A38" w:rsidR="00BE6CB9" w:rsidRDefault="00BE6CB9" w:rsidP="00741A49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LER oplysninger </w:t>
      </w:r>
      <w:r w:rsidR="0011403F" w:rsidRPr="000D08DA">
        <w:rPr>
          <w:b/>
        </w:rPr>
        <w:t>Sonnerup gade 33B</w:t>
      </w:r>
    </w:p>
    <w:p w14:paraId="4B2959BF" w14:textId="7E7A1031" w:rsidR="001E281A" w:rsidRDefault="00D06ACD" w:rsidP="001E281A">
      <w:pPr>
        <w:pStyle w:val="Listeafsnit"/>
        <w:tabs>
          <w:tab w:val="left" w:pos="3585"/>
        </w:tabs>
        <w:ind w:left="1920"/>
      </w:pPr>
      <w:r>
        <w:t xml:space="preserve">Der har været en forespørgsel </w:t>
      </w:r>
      <w:r w:rsidR="00AE6EAB">
        <w:t xml:space="preserve">i </w:t>
      </w:r>
      <w:r w:rsidR="003E0D89">
        <w:t>LER registret (</w:t>
      </w:r>
      <w:r w:rsidR="00520640">
        <w:t xml:space="preserve">ledningsejerregistret) </w:t>
      </w:r>
      <w:r w:rsidR="00F61848">
        <w:t xml:space="preserve">om </w:t>
      </w:r>
      <w:r w:rsidR="001509CF">
        <w:t>pågældende adresse.</w:t>
      </w:r>
    </w:p>
    <w:p w14:paraId="2BCC1905" w14:textId="432DD878" w:rsidR="001509CF" w:rsidRDefault="001509CF" w:rsidP="001E281A">
      <w:pPr>
        <w:pStyle w:val="Listeafsnit"/>
        <w:tabs>
          <w:tab w:val="left" w:pos="3585"/>
        </w:tabs>
        <w:ind w:left="1920"/>
      </w:pPr>
      <w:r>
        <w:t>LER registret skal digitaliseres senest i år 2022.</w:t>
      </w:r>
    </w:p>
    <w:p w14:paraId="50D64950" w14:textId="77777777" w:rsidR="00A91ED8" w:rsidRPr="001E281A" w:rsidRDefault="00A91ED8" w:rsidP="001E281A">
      <w:pPr>
        <w:pStyle w:val="Listeafsnit"/>
        <w:tabs>
          <w:tab w:val="left" w:pos="3585"/>
        </w:tabs>
        <w:ind w:left="1920"/>
      </w:pPr>
    </w:p>
    <w:p w14:paraId="33AB346F" w14:textId="20EAC721" w:rsidR="00B55648" w:rsidRDefault="00D91DE5" w:rsidP="00741A49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>Den nye hjemmeside</w:t>
      </w:r>
    </w:p>
    <w:p w14:paraId="7C7EBDB6" w14:textId="77777777" w:rsidR="00E17269" w:rsidRDefault="005171AB" w:rsidP="00067E79">
      <w:pPr>
        <w:pStyle w:val="Listeafsnit"/>
        <w:tabs>
          <w:tab w:val="left" w:pos="3585"/>
        </w:tabs>
        <w:ind w:left="1920"/>
      </w:pPr>
      <w:r>
        <w:lastRenderedPageBreak/>
        <w:t>Vandværket har fået en ny hjemmeside</w:t>
      </w:r>
      <w:r w:rsidR="00205FBD">
        <w:t>, det er et krav at interessenter skal kunne</w:t>
      </w:r>
      <w:r w:rsidR="008B0772">
        <w:t xml:space="preserve"> indberette vandmålertal elektronisk</w:t>
      </w:r>
      <w:r w:rsidR="00E17269">
        <w:t xml:space="preserve"> og kunne tilgå andre informationer som vandkvalitet.</w:t>
      </w:r>
    </w:p>
    <w:p w14:paraId="69E6055E" w14:textId="73A0B7A6" w:rsidR="00067E79" w:rsidRDefault="00E17269" w:rsidP="00067E79">
      <w:pPr>
        <w:pStyle w:val="Listeafsnit"/>
        <w:tabs>
          <w:tab w:val="left" w:pos="3585"/>
        </w:tabs>
        <w:ind w:left="1920"/>
      </w:pPr>
      <w:r>
        <w:t>Prisen for en hjemmeside inklusiv vedligeholdelse er kr. 5.000,- om året.</w:t>
      </w:r>
      <w:r w:rsidR="008B0772">
        <w:t xml:space="preserve"> </w:t>
      </w:r>
    </w:p>
    <w:p w14:paraId="77B25835" w14:textId="77777777" w:rsidR="00887721" w:rsidRPr="00DB6069" w:rsidRDefault="00887721" w:rsidP="00067E79">
      <w:pPr>
        <w:pStyle w:val="Listeafsnit"/>
        <w:tabs>
          <w:tab w:val="left" w:pos="3585"/>
        </w:tabs>
        <w:ind w:left="1920"/>
      </w:pPr>
    </w:p>
    <w:p w14:paraId="61B40362" w14:textId="4FBBB847" w:rsidR="00D91DE5" w:rsidRDefault="00D91DE5" w:rsidP="00741A49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Sonnerup gade </w:t>
      </w:r>
      <w:r w:rsidR="00673F7A" w:rsidRPr="000D08DA">
        <w:rPr>
          <w:b/>
        </w:rPr>
        <w:t>23. Målerbrønd</w:t>
      </w:r>
    </w:p>
    <w:p w14:paraId="6F996D9B" w14:textId="28E0AFF3" w:rsidR="00E17269" w:rsidRDefault="00006E80" w:rsidP="00E17269">
      <w:pPr>
        <w:pStyle w:val="Listeafsnit"/>
        <w:tabs>
          <w:tab w:val="left" w:pos="3585"/>
        </w:tabs>
        <w:ind w:left="1920"/>
      </w:pPr>
      <w:r>
        <w:t xml:space="preserve">Vandværket </w:t>
      </w:r>
      <w:r w:rsidR="007174C1">
        <w:t xml:space="preserve">er blevet kontaktet </w:t>
      </w:r>
      <w:r w:rsidR="00540778">
        <w:t xml:space="preserve">på grund af en knækket stophane og </w:t>
      </w:r>
      <w:r w:rsidR="002722F2">
        <w:t>meget vand i målerbrønd.</w:t>
      </w:r>
    </w:p>
    <w:p w14:paraId="4ECAB82C" w14:textId="0FEEE1AB" w:rsidR="002722F2" w:rsidRDefault="002722F2" w:rsidP="00E17269">
      <w:pPr>
        <w:pStyle w:val="Listeafsnit"/>
        <w:tabs>
          <w:tab w:val="left" w:pos="3585"/>
        </w:tabs>
        <w:ind w:left="1920"/>
      </w:pPr>
      <w:r>
        <w:t>Ansvarsfordeling er beskrevet under punkt C.</w:t>
      </w:r>
    </w:p>
    <w:p w14:paraId="5A540CB3" w14:textId="77777777" w:rsidR="00887721" w:rsidRPr="00E17269" w:rsidRDefault="00887721" w:rsidP="00E17269">
      <w:pPr>
        <w:pStyle w:val="Listeafsnit"/>
        <w:tabs>
          <w:tab w:val="left" w:pos="3585"/>
        </w:tabs>
        <w:ind w:left="1920"/>
      </w:pPr>
    </w:p>
    <w:p w14:paraId="61C2BA93" w14:textId="4C55CE13" w:rsidR="00673F7A" w:rsidRDefault="006C6F8B" w:rsidP="00CA117B">
      <w:pPr>
        <w:pStyle w:val="Listeafsnit"/>
        <w:numPr>
          <w:ilvl w:val="0"/>
          <w:numId w:val="34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Ebbas digitalisering </w:t>
      </w:r>
      <w:r w:rsidR="0018605E" w:rsidRPr="000D08DA">
        <w:rPr>
          <w:b/>
        </w:rPr>
        <w:t>af Vandværkets papirer</w:t>
      </w:r>
    </w:p>
    <w:p w14:paraId="12CF90FD" w14:textId="4023A0B0" w:rsidR="006D5745" w:rsidRDefault="00614C4F" w:rsidP="006D5745">
      <w:pPr>
        <w:pStyle w:val="Listeafsnit"/>
        <w:tabs>
          <w:tab w:val="left" w:pos="3585"/>
        </w:tabs>
        <w:ind w:left="1920"/>
      </w:pPr>
      <w:r>
        <w:t xml:space="preserve">Ebba Wortmann </w:t>
      </w:r>
      <w:r w:rsidR="006E2CF2">
        <w:t>har sørget for at vores protokol er blevet digitaliseret</w:t>
      </w:r>
      <w:r w:rsidR="00C87667">
        <w:t xml:space="preserve">, </w:t>
      </w:r>
      <w:r w:rsidR="002C491F">
        <w:t xml:space="preserve">protokollen var fyldt </w:t>
      </w:r>
      <w:r w:rsidR="00663E2F">
        <w:t>og er afleveret til lokalhistoriske arkiv</w:t>
      </w:r>
      <w:r w:rsidR="00D34B96">
        <w:t xml:space="preserve">, protokollen indeholdt oplysninger fra Vandværkets start i </w:t>
      </w:r>
      <w:r w:rsidR="00D81269">
        <w:t>1904</w:t>
      </w:r>
    </w:p>
    <w:p w14:paraId="34146CAD" w14:textId="5AAC318C" w:rsidR="00FB2444" w:rsidRDefault="00D34B96" w:rsidP="00CB5FC3">
      <w:pPr>
        <w:pStyle w:val="Listeafsnit"/>
        <w:tabs>
          <w:tab w:val="left" w:pos="3585"/>
        </w:tabs>
        <w:ind w:left="1920"/>
      </w:pPr>
      <w:r>
        <w:t>Tak til Ebba for det store arbejde.</w:t>
      </w:r>
    </w:p>
    <w:p w14:paraId="4AF007B0" w14:textId="77777777" w:rsidR="00887721" w:rsidRPr="006D5745" w:rsidRDefault="00887721" w:rsidP="006D5745">
      <w:pPr>
        <w:pStyle w:val="Listeafsnit"/>
        <w:tabs>
          <w:tab w:val="left" w:pos="3585"/>
        </w:tabs>
        <w:ind w:left="1920"/>
      </w:pPr>
    </w:p>
    <w:p w14:paraId="5D4101BF" w14:textId="739592DA" w:rsidR="006D28B8" w:rsidRDefault="006D28B8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Fors tilbud. </w:t>
      </w:r>
      <w:r w:rsidR="00A739A3" w:rsidRPr="000D08DA">
        <w:rPr>
          <w:b/>
        </w:rPr>
        <w:t>Sendt på mail. Hvad gør vi.</w:t>
      </w:r>
    </w:p>
    <w:p w14:paraId="4C2FB925" w14:textId="7563CC0B" w:rsidR="005E708C" w:rsidRDefault="009D4C4F" w:rsidP="005E708C">
      <w:pPr>
        <w:pStyle w:val="Listeafsnit"/>
        <w:tabs>
          <w:tab w:val="left" w:pos="3585"/>
        </w:tabs>
        <w:ind w:left="1080"/>
      </w:pPr>
      <w:r>
        <w:t xml:space="preserve">Vi har modtaget tre tilbud fra Fors A/S vi har drøftet </w:t>
      </w:r>
      <w:r w:rsidR="00F47B2C">
        <w:t xml:space="preserve">det </w:t>
      </w:r>
      <w:r w:rsidR="00EF59F8">
        <w:t xml:space="preserve">og valgt det mest fordelagtige (billigste) </w:t>
      </w:r>
      <w:r w:rsidR="00F47B2C">
        <w:t>tilbud</w:t>
      </w:r>
      <w:r w:rsidR="0040090F">
        <w:t xml:space="preserve">, </w:t>
      </w:r>
      <w:r w:rsidR="0083727A">
        <w:t xml:space="preserve">det var ikke en mulighed </w:t>
      </w:r>
      <w:r w:rsidR="00F674C4">
        <w:t xml:space="preserve">at fravælge </w:t>
      </w:r>
      <w:r w:rsidR="002C19C8">
        <w:t>dem.</w:t>
      </w:r>
    </w:p>
    <w:p w14:paraId="1097AB6C" w14:textId="77777777" w:rsidR="00887721" w:rsidRPr="005E708C" w:rsidRDefault="00887721" w:rsidP="005E708C">
      <w:pPr>
        <w:pStyle w:val="Listeafsnit"/>
        <w:tabs>
          <w:tab w:val="left" w:pos="3585"/>
        </w:tabs>
        <w:ind w:left="1080"/>
      </w:pPr>
    </w:p>
    <w:p w14:paraId="2B6A5D7B" w14:textId="3AAF0274" w:rsidR="00C43A49" w:rsidRDefault="00A739A3" w:rsidP="004F7AC3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>Investeringsplan</w:t>
      </w:r>
      <w:r w:rsidR="00CF561A" w:rsidRPr="000D08DA">
        <w:rPr>
          <w:b/>
        </w:rPr>
        <w:t>en. Hvad foreslår vi på generalforsamlingen</w:t>
      </w:r>
      <w:r w:rsidR="003F4EE0" w:rsidRPr="000D08DA">
        <w:rPr>
          <w:b/>
        </w:rPr>
        <w:t>.</w:t>
      </w:r>
    </w:p>
    <w:p w14:paraId="66FDF441" w14:textId="384D25B3" w:rsidR="00D82C53" w:rsidRDefault="002F5201" w:rsidP="00D82C53">
      <w:pPr>
        <w:pStyle w:val="Listeafsnit"/>
        <w:tabs>
          <w:tab w:val="left" w:pos="3585"/>
        </w:tabs>
        <w:ind w:left="1080"/>
      </w:pPr>
      <w:r>
        <w:t>Investeringsplanen vedlægges indkaldelsen til generalforsamlingen.</w:t>
      </w:r>
    </w:p>
    <w:p w14:paraId="02AC0D63" w14:textId="77777777" w:rsidR="00417ADD" w:rsidRPr="00D82C53" w:rsidRDefault="00417ADD" w:rsidP="00D82C53">
      <w:pPr>
        <w:pStyle w:val="Listeafsnit"/>
        <w:tabs>
          <w:tab w:val="left" w:pos="3585"/>
        </w:tabs>
        <w:ind w:left="1080"/>
      </w:pPr>
    </w:p>
    <w:p w14:paraId="141814E7" w14:textId="6FCC3D36" w:rsidR="004F7AC3" w:rsidRDefault="00FA621A" w:rsidP="004F7AC3">
      <w:pPr>
        <w:pStyle w:val="Listeafsnit"/>
        <w:tabs>
          <w:tab w:val="left" w:pos="3585"/>
        </w:tabs>
        <w:ind w:left="1080"/>
      </w:pPr>
      <w:r w:rsidRPr="00FA621A">
        <w:t>Som første prioritet skiftes ledningen fra Sonnerup gade til Englerupvej forbi kirken og nye målerbrønde etableres efter behov, pris anslået kr. 150.000,- eksklusiv moms.</w:t>
      </w:r>
    </w:p>
    <w:p w14:paraId="3A947146" w14:textId="1A697DCC" w:rsidR="00B065E6" w:rsidRDefault="00B065E6" w:rsidP="004F7AC3">
      <w:pPr>
        <w:pStyle w:val="Listeafsnit"/>
        <w:tabs>
          <w:tab w:val="left" w:pos="3585"/>
        </w:tabs>
        <w:ind w:left="1080"/>
      </w:pPr>
    </w:p>
    <w:p w14:paraId="5C0BB5DA" w14:textId="60603B2C" w:rsidR="004A5F89" w:rsidRDefault="005C0FA3" w:rsidP="004F7AC3">
      <w:pPr>
        <w:pStyle w:val="Listeafsnit"/>
        <w:tabs>
          <w:tab w:val="left" w:pos="3585"/>
        </w:tabs>
        <w:ind w:left="1080"/>
      </w:pPr>
      <w:r w:rsidRPr="005C0FA3">
        <w:lastRenderedPageBreak/>
        <w:t>Anden prioritet er nye ledninger fra Sonnerup gade til Englerupvej 50 planlagt bag husene ud til marken, samt målerbrønde efter behov, pris anslået kr. 140.000,- eksklusiv moms.</w:t>
      </w:r>
    </w:p>
    <w:p w14:paraId="66CADFD9" w14:textId="0FFA7202" w:rsidR="005C0FA3" w:rsidRDefault="005C0FA3" w:rsidP="004F7AC3">
      <w:pPr>
        <w:pStyle w:val="Listeafsnit"/>
        <w:tabs>
          <w:tab w:val="left" w:pos="3585"/>
        </w:tabs>
        <w:ind w:left="1080"/>
      </w:pPr>
    </w:p>
    <w:p w14:paraId="15F478F7" w14:textId="6A3097D6" w:rsidR="005C0FA3" w:rsidRDefault="009A11D3" w:rsidP="004F7AC3">
      <w:pPr>
        <w:pStyle w:val="Listeafsnit"/>
        <w:tabs>
          <w:tab w:val="left" w:pos="3585"/>
        </w:tabs>
        <w:ind w:left="1080"/>
      </w:pPr>
      <w:r w:rsidRPr="009A11D3">
        <w:t>Tredje prioritet ny ledning fra vandværk til cykelsti overfor Vestervang til mulig kommende tilslutning til Møllegårdens vandværk, pris anslået kr. 60.000,- eksklusiv moms.</w:t>
      </w:r>
    </w:p>
    <w:p w14:paraId="653DE680" w14:textId="77777777" w:rsidR="00873EFE" w:rsidRDefault="00873EFE" w:rsidP="004F7AC3">
      <w:pPr>
        <w:pStyle w:val="Listeafsnit"/>
        <w:tabs>
          <w:tab w:val="left" w:pos="3585"/>
        </w:tabs>
        <w:ind w:left="1080"/>
      </w:pPr>
    </w:p>
    <w:p w14:paraId="2F87A0FA" w14:textId="12C09CB6" w:rsidR="00597390" w:rsidRDefault="00597390" w:rsidP="004F7AC3">
      <w:pPr>
        <w:pStyle w:val="Listeafsnit"/>
        <w:tabs>
          <w:tab w:val="left" w:pos="3585"/>
        </w:tabs>
        <w:ind w:left="1080"/>
      </w:pPr>
    </w:p>
    <w:p w14:paraId="0248AE4A" w14:textId="77777777" w:rsidR="00873EFE" w:rsidRPr="004A5F89" w:rsidRDefault="00873EFE" w:rsidP="004F7AC3">
      <w:pPr>
        <w:pStyle w:val="Listeafsnit"/>
        <w:tabs>
          <w:tab w:val="left" w:pos="3585"/>
        </w:tabs>
        <w:ind w:left="1080"/>
      </w:pPr>
    </w:p>
    <w:p w14:paraId="0CDE8931" w14:textId="38F5776A" w:rsidR="003F4EE0" w:rsidRDefault="003F4EE0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 xml:space="preserve">Fastlæggelse </w:t>
      </w:r>
      <w:r w:rsidR="00AB36A9" w:rsidRPr="000D08DA">
        <w:rPr>
          <w:b/>
        </w:rPr>
        <w:t>af næste bestyrelsesmøde.</w:t>
      </w:r>
    </w:p>
    <w:p w14:paraId="3BF2E97C" w14:textId="3DD3A618" w:rsidR="001E2665" w:rsidRDefault="003A6BCF" w:rsidP="001E2665">
      <w:pPr>
        <w:pStyle w:val="Listeafsnit"/>
        <w:tabs>
          <w:tab w:val="left" w:pos="3585"/>
        </w:tabs>
        <w:ind w:left="1080"/>
      </w:pPr>
      <w:r>
        <w:t>Næste bestyrelsesmøde holdes i forlængelse af generalforsamlingen</w:t>
      </w:r>
    </w:p>
    <w:p w14:paraId="7B97B6E4" w14:textId="77777777" w:rsidR="00873EFE" w:rsidRPr="001E2665" w:rsidRDefault="00873EFE" w:rsidP="001E2665">
      <w:pPr>
        <w:pStyle w:val="Listeafsnit"/>
        <w:tabs>
          <w:tab w:val="left" w:pos="3585"/>
        </w:tabs>
        <w:ind w:left="1080"/>
      </w:pPr>
    </w:p>
    <w:p w14:paraId="71A9D583" w14:textId="2F520872" w:rsidR="00AB36A9" w:rsidRDefault="00AB36A9" w:rsidP="00886E58">
      <w:pPr>
        <w:pStyle w:val="Listeafsnit"/>
        <w:numPr>
          <w:ilvl w:val="0"/>
          <w:numId w:val="33"/>
        </w:numPr>
        <w:tabs>
          <w:tab w:val="left" w:pos="3585"/>
        </w:tabs>
        <w:rPr>
          <w:b/>
        </w:rPr>
      </w:pPr>
      <w:r w:rsidRPr="000D08DA">
        <w:rPr>
          <w:b/>
        </w:rPr>
        <w:t>Evt.</w:t>
      </w:r>
    </w:p>
    <w:p w14:paraId="791AC890" w14:textId="0650304F" w:rsidR="003A6BCF" w:rsidRDefault="00D67634" w:rsidP="003A6BCF">
      <w:pPr>
        <w:pStyle w:val="Listeafsnit"/>
        <w:tabs>
          <w:tab w:val="left" w:pos="3585"/>
        </w:tabs>
        <w:ind w:left="1080"/>
      </w:pPr>
      <w:r>
        <w:t>Intet.</w:t>
      </w:r>
    </w:p>
    <w:p w14:paraId="4D59F454" w14:textId="0EFF2C1C" w:rsidR="00873EFE" w:rsidRDefault="00873EFE" w:rsidP="003A6BCF">
      <w:pPr>
        <w:pStyle w:val="Listeafsnit"/>
        <w:tabs>
          <w:tab w:val="left" w:pos="3585"/>
        </w:tabs>
        <w:ind w:left="1080"/>
      </w:pPr>
    </w:p>
    <w:p w14:paraId="6E4BEFBB" w14:textId="7238D6A9" w:rsidR="00873EFE" w:rsidRDefault="00873EFE" w:rsidP="003A6BCF">
      <w:pPr>
        <w:pStyle w:val="Listeafsnit"/>
        <w:tabs>
          <w:tab w:val="left" w:pos="3585"/>
        </w:tabs>
        <w:ind w:left="1080"/>
      </w:pPr>
    </w:p>
    <w:p w14:paraId="099009CF" w14:textId="77777777" w:rsidR="00873EFE" w:rsidRDefault="00873EFE" w:rsidP="003A6BCF">
      <w:pPr>
        <w:pStyle w:val="Listeafsnit"/>
        <w:tabs>
          <w:tab w:val="left" w:pos="3585"/>
        </w:tabs>
        <w:ind w:left="1080"/>
      </w:pPr>
    </w:p>
    <w:p w14:paraId="412D8C3D" w14:textId="3952FAE4" w:rsidR="003A6BCF" w:rsidRDefault="003A6BCF" w:rsidP="003A6BCF">
      <w:pPr>
        <w:pStyle w:val="Listeafsnit"/>
        <w:tabs>
          <w:tab w:val="left" w:pos="3585"/>
        </w:tabs>
        <w:ind w:left="1080"/>
      </w:pPr>
    </w:p>
    <w:p w14:paraId="3F6FC48A" w14:textId="77777777" w:rsidR="00873EFE" w:rsidRDefault="00873EFE" w:rsidP="003A6BCF">
      <w:pPr>
        <w:pStyle w:val="Listeafsnit"/>
        <w:tabs>
          <w:tab w:val="left" w:pos="3585"/>
        </w:tabs>
        <w:ind w:left="1080"/>
      </w:pPr>
    </w:p>
    <w:p w14:paraId="044CCEFC" w14:textId="77777777" w:rsidR="00937046" w:rsidRDefault="00937046" w:rsidP="003A6BCF">
      <w:pPr>
        <w:pStyle w:val="Listeafsnit"/>
        <w:tabs>
          <w:tab w:val="left" w:pos="3585"/>
        </w:tabs>
        <w:ind w:left="1080"/>
      </w:pPr>
      <w:r>
        <w:t>Referent</w:t>
      </w:r>
    </w:p>
    <w:p w14:paraId="75F9EDE3" w14:textId="1D6D85BC" w:rsidR="003A6BCF" w:rsidRPr="003A6BCF" w:rsidRDefault="00937046" w:rsidP="003A6BCF">
      <w:pPr>
        <w:pStyle w:val="Listeafsnit"/>
        <w:tabs>
          <w:tab w:val="left" w:pos="3585"/>
        </w:tabs>
        <w:ind w:left="1080"/>
      </w:pPr>
      <w:r>
        <w:t xml:space="preserve">Niels jensen </w:t>
      </w:r>
    </w:p>
    <w:sectPr w:rsidR="003A6BCF" w:rsidRPr="003A6BCF" w:rsidSect="00B4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9E80" w14:textId="77777777" w:rsidR="006353D8" w:rsidRDefault="006353D8" w:rsidP="00B52DC0">
      <w:r>
        <w:separator/>
      </w:r>
    </w:p>
  </w:endnote>
  <w:endnote w:type="continuationSeparator" w:id="0">
    <w:p w14:paraId="1435D471" w14:textId="77777777" w:rsidR="006353D8" w:rsidRDefault="006353D8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proofErr w:type="spellStart"/>
    <w:r w:rsidR="00B9516F" w:rsidRPr="000A70B8">
      <w:rPr>
        <w:sz w:val="20"/>
        <w:szCs w:val="20"/>
        <w:lang w:val="en-US"/>
      </w:rPr>
      <w:t>Såby</w:t>
    </w:r>
    <w:proofErr w:type="spellEnd"/>
    <w:r w:rsidR="00B9516F" w:rsidRPr="000A70B8">
      <w:rPr>
        <w:sz w:val="20"/>
        <w:szCs w:val="20"/>
        <w:lang w:val="en-US"/>
      </w:rPr>
      <w:t xml:space="preserve"> </w:t>
    </w:r>
    <w:proofErr w:type="spellStart"/>
    <w:r w:rsidR="00B9516F" w:rsidRPr="000A70B8">
      <w:rPr>
        <w:sz w:val="20"/>
        <w:szCs w:val="20"/>
        <w:lang w:val="en-US"/>
      </w:rPr>
      <w:t>Tlf</w:t>
    </w:r>
    <w:proofErr w:type="spellEnd"/>
    <w:r w:rsidR="00B9516F" w:rsidRPr="000A70B8">
      <w:rPr>
        <w:sz w:val="20"/>
        <w:szCs w:val="20"/>
        <w:lang w:val="en-US"/>
      </w:rPr>
      <w:t xml:space="preserve">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6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C7EF" w14:textId="77777777" w:rsidR="006353D8" w:rsidRDefault="006353D8" w:rsidP="00B52DC0">
      <w:r>
        <w:separator/>
      </w:r>
    </w:p>
  </w:footnote>
  <w:footnote w:type="continuationSeparator" w:id="0">
    <w:p w14:paraId="7518B534" w14:textId="77777777" w:rsidR="006353D8" w:rsidRDefault="006353D8" w:rsidP="00B5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31"/>
  </w:num>
  <w:num w:numId="4">
    <w:abstractNumId w:val="16"/>
  </w:num>
  <w:num w:numId="5">
    <w:abstractNumId w:val="19"/>
  </w:num>
  <w:num w:numId="6">
    <w:abstractNumId w:val="0"/>
  </w:num>
  <w:num w:numId="7">
    <w:abstractNumId w:val="26"/>
  </w:num>
  <w:num w:numId="8">
    <w:abstractNumId w:val="29"/>
  </w:num>
  <w:num w:numId="9">
    <w:abstractNumId w:val="18"/>
  </w:num>
  <w:num w:numId="10">
    <w:abstractNumId w:val="10"/>
  </w:num>
  <w:num w:numId="11">
    <w:abstractNumId w:val="33"/>
  </w:num>
  <w:num w:numId="12">
    <w:abstractNumId w:val="13"/>
  </w:num>
  <w:num w:numId="13">
    <w:abstractNumId w:val="5"/>
  </w:num>
  <w:num w:numId="14">
    <w:abstractNumId w:val="9"/>
  </w:num>
  <w:num w:numId="15">
    <w:abstractNumId w:val="23"/>
  </w:num>
  <w:num w:numId="16">
    <w:abstractNumId w:val="25"/>
  </w:num>
  <w:num w:numId="17">
    <w:abstractNumId w:val="4"/>
  </w:num>
  <w:num w:numId="18">
    <w:abstractNumId w:val="2"/>
  </w:num>
  <w:num w:numId="19">
    <w:abstractNumId w:val="24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27"/>
  </w:num>
  <w:num w:numId="26">
    <w:abstractNumId w:val="3"/>
  </w:num>
  <w:num w:numId="27">
    <w:abstractNumId w:val="32"/>
  </w:num>
  <w:num w:numId="28">
    <w:abstractNumId w:val="1"/>
  </w:num>
  <w:num w:numId="29">
    <w:abstractNumId w:val="12"/>
  </w:num>
  <w:num w:numId="30">
    <w:abstractNumId w:val="30"/>
  </w:num>
  <w:num w:numId="31">
    <w:abstractNumId w:val="28"/>
  </w:num>
  <w:num w:numId="32">
    <w:abstractNumId w:val="14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6E80"/>
    <w:rsid w:val="00017064"/>
    <w:rsid w:val="00024F04"/>
    <w:rsid w:val="00025DF5"/>
    <w:rsid w:val="00030917"/>
    <w:rsid w:val="00030ACD"/>
    <w:rsid w:val="00036875"/>
    <w:rsid w:val="00037157"/>
    <w:rsid w:val="00043F30"/>
    <w:rsid w:val="000440BA"/>
    <w:rsid w:val="00045ACB"/>
    <w:rsid w:val="0004621C"/>
    <w:rsid w:val="00050C29"/>
    <w:rsid w:val="000513A0"/>
    <w:rsid w:val="0005150D"/>
    <w:rsid w:val="00055B29"/>
    <w:rsid w:val="00062195"/>
    <w:rsid w:val="00062E6E"/>
    <w:rsid w:val="00064171"/>
    <w:rsid w:val="000663EB"/>
    <w:rsid w:val="00067E79"/>
    <w:rsid w:val="00071A32"/>
    <w:rsid w:val="00072AF9"/>
    <w:rsid w:val="000774BF"/>
    <w:rsid w:val="00080A19"/>
    <w:rsid w:val="00082AC3"/>
    <w:rsid w:val="00082C60"/>
    <w:rsid w:val="00082E25"/>
    <w:rsid w:val="00085EE4"/>
    <w:rsid w:val="00094DE4"/>
    <w:rsid w:val="000A17E1"/>
    <w:rsid w:val="000A23F6"/>
    <w:rsid w:val="000A2B10"/>
    <w:rsid w:val="000A3539"/>
    <w:rsid w:val="000A70B8"/>
    <w:rsid w:val="000A7C72"/>
    <w:rsid w:val="000B5750"/>
    <w:rsid w:val="000C105A"/>
    <w:rsid w:val="000C67A7"/>
    <w:rsid w:val="000D017C"/>
    <w:rsid w:val="000D0666"/>
    <w:rsid w:val="000D08DA"/>
    <w:rsid w:val="000D19F9"/>
    <w:rsid w:val="000D3310"/>
    <w:rsid w:val="000D3F71"/>
    <w:rsid w:val="000E37FB"/>
    <w:rsid w:val="000E5705"/>
    <w:rsid w:val="000E7E9E"/>
    <w:rsid w:val="000F0598"/>
    <w:rsid w:val="000F1B9B"/>
    <w:rsid w:val="000F371B"/>
    <w:rsid w:val="00100434"/>
    <w:rsid w:val="001014C3"/>
    <w:rsid w:val="00101B2D"/>
    <w:rsid w:val="0010335B"/>
    <w:rsid w:val="00103969"/>
    <w:rsid w:val="00105067"/>
    <w:rsid w:val="00106C68"/>
    <w:rsid w:val="001077CA"/>
    <w:rsid w:val="00110A30"/>
    <w:rsid w:val="00110E40"/>
    <w:rsid w:val="001128B2"/>
    <w:rsid w:val="0011403F"/>
    <w:rsid w:val="00115CA3"/>
    <w:rsid w:val="001165DE"/>
    <w:rsid w:val="001239C4"/>
    <w:rsid w:val="001337F4"/>
    <w:rsid w:val="00135992"/>
    <w:rsid w:val="00140A7C"/>
    <w:rsid w:val="001416D2"/>
    <w:rsid w:val="00141BA8"/>
    <w:rsid w:val="00143165"/>
    <w:rsid w:val="00146DDD"/>
    <w:rsid w:val="001509CF"/>
    <w:rsid w:val="0015213E"/>
    <w:rsid w:val="00152AC5"/>
    <w:rsid w:val="00152E12"/>
    <w:rsid w:val="00154D51"/>
    <w:rsid w:val="001575F7"/>
    <w:rsid w:val="00170C8C"/>
    <w:rsid w:val="00175CE4"/>
    <w:rsid w:val="001775D4"/>
    <w:rsid w:val="00183113"/>
    <w:rsid w:val="0018605E"/>
    <w:rsid w:val="0018626B"/>
    <w:rsid w:val="00193576"/>
    <w:rsid w:val="001A1ED7"/>
    <w:rsid w:val="001A6B4E"/>
    <w:rsid w:val="001A7A1F"/>
    <w:rsid w:val="001B0353"/>
    <w:rsid w:val="001B2CAA"/>
    <w:rsid w:val="001B7D42"/>
    <w:rsid w:val="001C131D"/>
    <w:rsid w:val="001C2C96"/>
    <w:rsid w:val="001C7950"/>
    <w:rsid w:val="001D2CF4"/>
    <w:rsid w:val="001D39C9"/>
    <w:rsid w:val="001D47D7"/>
    <w:rsid w:val="001E0166"/>
    <w:rsid w:val="001E0493"/>
    <w:rsid w:val="001E2665"/>
    <w:rsid w:val="001E281A"/>
    <w:rsid w:val="001E2931"/>
    <w:rsid w:val="001E2D02"/>
    <w:rsid w:val="001E54C2"/>
    <w:rsid w:val="001F0991"/>
    <w:rsid w:val="001F1ADB"/>
    <w:rsid w:val="001F7936"/>
    <w:rsid w:val="00200ABE"/>
    <w:rsid w:val="00202D0F"/>
    <w:rsid w:val="0020513A"/>
    <w:rsid w:val="00205FBD"/>
    <w:rsid w:val="002071E3"/>
    <w:rsid w:val="002115E5"/>
    <w:rsid w:val="00214D92"/>
    <w:rsid w:val="00216177"/>
    <w:rsid w:val="00222CFB"/>
    <w:rsid w:val="00223558"/>
    <w:rsid w:val="00227079"/>
    <w:rsid w:val="002300AE"/>
    <w:rsid w:val="0023045F"/>
    <w:rsid w:val="00240822"/>
    <w:rsid w:val="00240E88"/>
    <w:rsid w:val="00243AF7"/>
    <w:rsid w:val="00245725"/>
    <w:rsid w:val="0024746A"/>
    <w:rsid w:val="002500B2"/>
    <w:rsid w:val="0026033A"/>
    <w:rsid w:val="00260E95"/>
    <w:rsid w:val="00267999"/>
    <w:rsid w:val="00270FD3"/>
    <w:rsid w:val="00272226"/>
    <w:rsid w:val="002722F2"/>
    <w:rsid w:val="00275DA2"/>
    <w:rsid w:val="00275F99"/>
    <w:rsid w:val="00280CDF"/>
    <w:rsid w:val="00283C86"/>
    <w:rsid w:val="00283EA4"/>
    <w:rsid w:val="00283F71"/>
    <w:rsid w:val="002868A9"/>
    <w:rsid w:val="00287689"/>
    <w:rsid w:val="00291892"/>
    <w:rsid w:val="002A1930"/>
    <w:rsid w:val="002A50F2"/>
    <w:rsid w:val="002A67A3"/>
    <w:rsid w:val="002A7667"/>
    <w:rsid w:val="002B4BFA"/>
    <w:rsid w:val="002C19C8"/>
    <w:rsid w:val="002C48C3"/>
    <w:rsid w:val="002C491F"/>
    <w:rsid w:val="002C65CD"/>
    <w:rsid w:val="002D539B"/>
    <w:rsid w:val="002E2692"/>
    <w:rsid w:val="002E3B7E"/>
    <w:rsid w:val="002F0839"/>
    <w:rsid w:val="002F1607"/>
    <w:rsid w:val="002F4001"/>
    <w:rsid w:val="002F46A9"/>
    <w:rsid w:val="002F5201"/>
    <w:rsid w:val="003001B3"/>
    <w:rsid w:val="0030337C"/>
    <w:rsid w:val="003034D6"/>
    <w:rsid w:val="00304515"/>
    <w:rsid w:val="00305203"/>
    <w:rsid w:val="00305C28"/>
    <w:rsid w:val="00314902"/>
    <w:rsid w:val="00316E74"/>
    <w:rsid w:val="003201C1"/>
    <w:rsid w:val="0032042A"/>
    <w:rsid w:val="00326585"/>
    <w:rsid w:val="0032701C"/>
    <w:rsid w:val="00333AD1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77B2"/>
    <w:rsid w:val="00363A83"/>
    <w:rsid w:val="00366EED"/>
    <w:rsid w:val="00371E0E"/>
    <w:rsid w:val="0037243E"/>
    <w:rsid w:val="00372933"/>
    <w:rsid w:val="00375D3D"/>
    <w:rsid w:val="003857A5"/>
    <w:rsid w:val="0038719C"/>
    <w:rsid w:val="00387515"/>
    <w:rsid w:val="003915C3"/>
    <w:rsid w:val="00393618"/>
    <w:rsid w:val="00393F48"/>
    <w:rsid w:val="00394064"/>
    <w:rsid w:val="003950B3"/>
    <w:rsid w:val="00395253"/>
    <w:rsid w:val="003A04AE"/>
    <w:rsid w:val="003A5800"/>
    <w:rsid w:val="003A6BCF"/>
    <w:rsid w:val="003B1FEB"/>
    <w:rsid w:val="003B2208"/>
    <w:rsid w:val="003B2FD3"/>
    <w:rsid w:val="003B7118"/>
    <w:rsid w:val="003B7A7D"/>
    <w:rsid w:val="003C32D3"/>
    <w:rsid w:val="003C3761"/>
    <w:rsid w:val="003C6C8C"/>
    <w:rsid w:val="003D3717"/>
    <w:rsid w:val="003E0D89"/>
    <w:rsid w:val="003E2B5F"/>
    <w:rsid w:val="003E523A"/>
    <w:rsid w:val="003F15CF"/>
    <w:rsid w:val="003F3290"/>
    <w:rsid w:val="003F4EE0"/>
    <w:rsid w:val="003F5B9F"/>
    <w:rsid w:val="003F6219"/>
    <w:rsid w:val="0040090F"/>
    <w:rsid w:val="0040092D"/>
    <w:rsid w:val="004028DF"/>
    <w:rsid w:val="004067D8"/>
    <w:rsid w:val="00406F10"/>
    <w:rsid w:val="00411769"/>
    <w:rsid w:val="00412C58"/>
    <w:rsid w:val="00412F17"/>
    <w:rsid w:val="0041536D"/>
    <w:rsid w:val="00417ADD"/>
    <w:rsid w:val="00420284"/>
    <w:rsid w:val="00421D66"/>
    <w:rsid w:val="004229D8"/>
    <w:rsid w:val="0042389B"/>
    <w:rsid w:val="0042476C"/>
    <w:rsid w:val="0042773F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92B"/>
    <w:rsid w:val="00454644"/>
    <w:rsid w:val="00456113"/>
    <w:rsid w:val="004573E4"/>
    <w:rsid w:val="00463024"/>
    <w:rsid w:val="00466E70"/>
    <w:rsid w:val="0046705F"/>
    <w:rsid w:val="00471B56"/>
    <w:rsid w:val="00472964"/>
    <w:rsid w:val="00475457"/>
    <w:rsid w:val="00476494"/>
    <w:rsid w:val="00477530"/>
    <w:rsid w:val="0048083E"/>
    <w:rsid w:val="00484B6D"/>
    <w:rsid w:val="0048508D"/>
    <w:rsid w:val="00495E02"/>
    <w:rsid w:val="004A3080"/>
    <w:rsid w:val="004A5F89"/>
    <w:rsid w:val="004B0732"/>
    <w:rsid w:val="004B39F0"/>
    <w:rsid w:val="004B4C84"/>
    <w:rsid w:val="004B6CD6"/>
    <w:rsid w:val="004B6E59"/>
    <w:rsid w:val="004C0029"/>
    <w:rsid w:val="004C0770"/>
    <w:rsid w:val="004C0FF6"/>
    <w:rsid w:val="004C1D17"/>
    <w:rsid w:val="004C464C"/>
    <w:rsid w:val="004C50AE"/>
    <w:rsid w:val="004C6516"/>
    <w:rsid w:val="004C7EA1"/>
    <w:rsid w:val="004D0125"/>
    <w:rsid w:val="004D1C8F"/>
    <w:rsid w:val="004D34DE"/>
    <w:rsid w:val="004D4DCA"/>
    <w:rsid w:val="004E46BE"/>
    <w:rsid w:val="004E6137"/>
    <w:rsid w:val="004F6E21"/>
    <w:rsid w:val="004F7AC3"/>
    <w:rsid w:val="00500C2B"/>
    <w:rsid w:val="0050231B"/>
    <w:rsid w:val="00504D40"/>
    <w:rsid w:val="00505025"/>
    <w:rsid w:val="00506D8C"/>
    <w:rsid w:val="005122F4"/>
    <w:rsid w:val="00514F8A"/>
    <w:rsid w:val="00515550"/>
    <w:rsid w:val="005171AB"/>
    <w:rsid w:val="00520640"/>
    <w:rsid w:val="00521ED6"/>
    <w:rsid w:val="005229FC"/>
    <w:rsid w:val="005235D6"/>
    <w:rsid w:val="005262EB"/>
    <w:rsid w:val="0052745B"/>
    <w:rsid w:val="00530AB5"/>
    <w:rsid w:val="00536453"/>
    <w:rsid w:val="00540778"/>
    <w:rsid w:val="00542061"/>
    <w:rsid w:val="00542263"/>
    <w:rsid w:val="005443F2"/>
    <w:rsid w:val="00550114"/>
    <w:rsid w:val="00551429"/>
    <w:rsid w:val="00552CE3"/>
    <w:rsid w:val="005570EB"/>
    <w:rsid w:val="005576D6"/>
    <w:rsid w:val="00557E5F"/>
    <w:rsid w:val="00564178"/>
    <w:rsid w:val="00570182"/>
    <w:rsid w:val="00570381"/>
    <w:rsid w:val="00573254"/>
    <w:rsid w:val="00575035"/>
    <w:rsid w:val="0057776D"/>
    <w:rsid w:val="005810FC"/>
    <w:rsid w:val="00584D39"/>
    <w:rsid w:val="00585AF0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43CB"/>
    <w:rsid w:val="005A49FD"/>
    <w:rsid w:val="005B4E26"/>
    <w:rsid w:val="005C0FA3"/>
    <w:rsid w:val="005C275E"/>
    <w:rsid w:val="005C77D2"/>
    <w:rsid w:val="005D07E7"/>
    <w:rsid w:val="005D3479"/>
    <w:rsid w:val="005D6818"/>
    <w:rsid w:val="005D7E60"/>
    <w:rsid w:val="005E5093"/>
    <w:rsid w:val="005E708C"/>
    <w:rsid w:val="005F3096"/>
    <w:rsid w:val="005F4D8C"/>
    <w:rsid w:val="005F6F4D"/>
    <w:rsid w:val="0060084A"/>
    <w:rsid w:val="00603BB7"/>
    <w:rsid w:val="00603CB2"/>
    <w:rsid w:val="00604955"/>
    <w:rsid w:val="00605347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53D8"/>
    <w:rsid w:val="00637DBD"/>
    <w:rsid w:val="00641890"/>
    <w:rsid w:val="00642075"/>
    <w:rsid w:val="00643914"/>
    <w:rsid w:val="00643E6E"/>
    <w:rsid w:val="00644851"/>
    <w:rsid w:val="0064722A"/>
    <w:rsid w:val="00652EAE"/>
    <w:rsid w:val="0065533F"/>
    <w:rsid w:val="00663DAA"/>
    <w:rsid w:val="00663E2F"/>
    <w:rsid w:val="006644B1"/>
    <w:rsid w:val="00670850"/>
    <w:rsid w:val="00670A46"/>
    <w:rsid w:val="006718E2"/>
    <w:rsid w:val="00671CCC"/>
    <w:rsid w:val="00673F7A"/>
    <w:rsid w:val="0067610A"/>
    <w:rsid w:val="00676509"/>
    <w:rsid w:val="006770DF"/>
    <w:rsid w:val="0067748D"/>
    <w:rsid w:val="0068020A"/>
    <w:rsid w:val="00682E00"/>
    <w:rsid w:val="006870A1"/>
    <w:rsid w:val="0069361C"/>
    <w:rsid w:val="00694A47"/>
    <w:rsid w:val="0069664D"/>
    <w:rsid w:val="006A5810"/>
    <w:rsid w:val="006B0386"/>
    <w:rsid w:val="006B355C"/>
    <w:rsid w:val="006B55C7"/>
    <w:rsid w:val="006B7F0D"/>
    <w:rsid w:val="006C5030"/>
    <w:rsid w:val="006C6182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351A"/>
    <w:rsid w:val="00713E07"/>
    <w:rsid w:val="00714010"/>
    <w:rsid w:val="007174C1"/>
    <w:rsid w:val="0073015F"/>
    <w:rsid w:val="007338DE"/>
    <w:rsid w:val="00734CB7"/>
    <w:rsid w:val="00741A49"/>
    <w:rsid w:val="00744457"/>
    <w:rsid w:val="007461EE"/>
    <w:rsid w:val="00746411"/>
    <w:rsid w:val="00752CDE"/>
    <w:rsid w:val="00752D33"/>
    <w:rsid w:val="00755635"/>
    <w:rsid w:val="00755977"/>
    <w:rsid w:val="00757EDA"/>
    <w:rsid w:val="007618D6"/>
    <w:rsid w:val="0076245C"/>
    <w:rsid w:val="00773D14"/>
    <w:rsid w:val="0078192D"/>
    <w:rsid w:val="007821FD"/>
    <w:rsid w:val="0078450A"/>
    <w:rsid w:val="007845CC"/>
    <w:rsid w:val="00784F4B"/>
    <w:rsid w:val="00790104"/>
    <w:rsid w:val="007909D4"/>
    <w:rsid w:val="007A0C5A"/>
    <w:rsid w:val="007A16FD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16A5"/>
    <w:rsid w:val="007C7D5F"/>
    <w:rsid w:val="007D2259"/>
    <w:rsid w:val="007D2FC1"/>
    <w:rsid w:val="007D3AA5"/>
    <w:rsid w:val="007D52C3"/>
    <w:rsid w:val="007D5DE7"/>
    <w:rsid w:val="007D6B74"/>
    <w:rsid w:val="007D7090"/>
    <w:rsid w:val="007E0D2E"/>
    <w:rsid w:val="007E3E80"/>
    <w:rsid w:val="007E55BF"/>
    <w:rsid w:val="007E57C7"/>
    <w:rsid w:val="007E64C7"/>
    <w:rsid w:val="007E70F9"/>
    <w:rsid w:val="007F0F52"/>
    <w:rsid w:val="007F58C7"/>
    <w:rsid w:val="007F7453"/>
    <w:rsid w:val="00800A46"/>
    <w:rsid w:val="00800E6F"/>
    <w:rsid w:val="0080179C"/>
    <w:rsid w:val="00802635"/>
    <w:rsid w:val="00805C20"/>
    <w:rsid w:val="00811E21"/>
    <w:rsid w:val="00816A89"/>
    <w:rsid w:val="00825655"/>
    <w:rsid w:val="008259EC"/>
    <w:rsid w:val="0082614D"/>
    <w:rsid w:val="00833E49"/>
    <w:rsid w:val="0083727A"/>
    <w:rsid w:val="008412E6"/>
    <w:rsid w:val="00844B73"/>
    <w:rsid w:val="0084625C"/>
    <w:rsid w:val="008514F3"/>
    <w:rsid w:val="00855B88"/>
    <w:rsid w:val="00856078"/>
    <w:rsid w:val="008610B3"/>
    <w:rsid w:val="00861C7A"/>
    <w:rsid w:val="0086216A"/>
    <w:rsid w:val="00863BD9"/>
    <w:rsid w:val="00870008"/>
    <w:rsid w:val="00870759"/>
    <w:rsid w:val="008732AD"/>
    <w:rsid w:val="00873969"/>
    <w:rsid w:val="00873EFE"/>
    <w:rsid w:val="008764E9"/>
    <w:rsid w:val="00883855"/>
    <w:rsid w:val="00885070"/>
    <w:rsid w:val="00886E58"/>
    <w:rsid w:val="0088718C"/>
    <w:rsid w:val="00887721"/>
    <w:rsid w:val="00891283"/>
    <w:rsid w:val="00892882"/>
    <w:rsid w:val="0089375A"/>
    <w:rsid w:val="00896934"/>
    <w:rsid w:val="0089747E"/>
    <w:rsid w:val="008A1B84"/>
    <w:rsid w:val="008A1D34"/>
    <w:rsid w:val="008A30F0"/>
    <w:rsid w:val="008A32C4"/>
    <w:rsid w:val="008A3E0B"/>
    <w:rsid w:val="008A59EF"/>
    <w:rsid w:val="008B0772"/>
    <w:rsid w:val="008B1EA3"/>
    <w:rsid w:val="008B24DC"/>
    <w:rsid w:val="008B58A3"/>
    <w:rsid w:val="008C5412"/>
    <w:rsid w:val="008D1C5E"/>
    <w:rsid w:val="008D4CD2"/>
    <w:rsid w:val="008D6C66"/>
    <w:rsid w:val="008D6FCF"/>
    <w:rsid w:val="008D7AEB"/>
    <w:rsid w:val="008E12A7"/>
    <w:rsid w:val="008E33E3"/>
    <w:rsid w:val="008E55ED"/>
    <w:rsid w:val="008F34F0"/>
    <w:rsid w:val="008F5C85"/>
    <w:rsid w:val="00900537"/>
    <w:rsid w:val="0091191C"/>
    <w:rsid w:val="00912E88"/>
    <w:rsid w:val="00914423"/>
    <w:rsid w:val="00915CB8"/>
    <w:rsid w:val="00915D8F"/>
    <w:rsid w:val="00923087"/>
    <w:rsid w:val="009251EF"/>
    <w:rsid w:val="00926BCE"/>
    <w:rsid w:val="00926F31"/>
    <w:rsid w:val="00930B5A"/>
    <w:rsid w:val="00931D94"/>
    <w:rsid w:val="00934CA8"/>
    <w:rsid w:val="0093636F"/>
    <w:rsid w:val="00937046"/>
    <w:rsid w:val="009402BC"/>
    <w:rsid w:val="00942378"/>
    <w:rsid w:val="00943C43"/>
    <w:rsid w:val="00946693"/>
    <w:rsid w:val="009511EC"/>
    <w:rsid w:val="00956DF2"/>
    <w:rsid w:val="00956FC7"/>
    <w:rsid w:val="009570EE"/>
    <w:rsid w:val="009643B6"/>
    <w:rsid w:val="00966009"/>
    <w:rsid w:val="00966424"/>
    <w:rsid w:val="00967C11"/>
    <w:rsid w:val="00970907"/>
    <w:rsid w:val="00970C6E"/>
    <w:rsid w:val="00975E4F"/>
    <w:rsid w:val="009768C3"/>
    <w:rsid w:val="00980F9B"/>
    <w:rsid w:val="00983112"/>
    <w:rsid w:val="00984DFC"/>
    <w:rsid w:val="00985C11"/>
    <w:rsid w:val="00985F12"/>
    <w:rsid w:val="00993FEB"/>
    <w:rsid w:val="00997C8E"/>
    <w:rsid w:val="009A11D3"/>
    <w:rsid w:val="009A53C9"/>
    <w:rsid w:val="009A5ECA"/>
    <w:rsid w:val="009B0987"/>
    <w:rsid w:val="009B423A"/>
    <w:rsid w:val="009C4BCD"/>
    <w:rsid w:val="009C4C3A"/>
    <w:rsid w:val="009C6BDA"/>
    <w:rsid w:val="009D1E2A"/>
    <w:rsid w:val="009D2D88"/>
    <w:rsid w:val="009D4B87"/>
    <w:rsid w:val="009D4C4F"/>
    <w:rsid w:val="009E4AB8"/>
    <w:rsid w:val="009F07A2"/>
    <w:rsid w:val="009F2609"/>
    <w:rsid w:val="009F2B46"/>
    <w:rsid w:val="009F6B7B"/>
    <w:rsid w:val="00A01E12"/>
    <w:rsid w:val="00A02EFA"/>
    <w:rsid w:val="00A04CF8"/>
    <w:rsid w:val="00A07AE2"/>
    <w:rsid w:val="00A11512"/>
    <w:rsid w:val="00A11B07"/>
    <w:rsid w:val="00A14526"/>
    <w:rsid w:val="00A22247"/>
    <w:rsid w:val="00A26C30"/>
    <w:rsid w:val="00A30538"/>
    <w:rsid w:val="00A35ABD"/>
    <w:rsid w:val="00A4241A"/>
    <w:rsid w:val="00A45E85"/>
    <w:rsid w:val="00A4605E"/>
    <w:rsid w:val="00A461BB"/>
    <w:rsid w:val="00A472EA"/>
    <w:rsid w:val="00A56BAA"/>
    <w:rsid w:val="00A6136E"/>
    <w:rsid w:val="00A6143C"/>
    <w:rsid w:val="00A644BC"/>
    <w:rsid w:val="00A65028"/>
    <w:rsid w:val="00A65D59"/>
    <w:rsid w:val="00A66BDD"/>
    <w:rsid w:val="00A67C76"/>
    <w:rsid w:val="00A7026B"/>
    <w:rsid w:val="00A725CC"/>
    <w:rsid w:val="00A72A54"/>
    <w:rsid w:val="00A739A3"/>
    <w:rsid w:val="00A7412D"/>
    <w:rsid w:val="00A7477B"/>
    <w:rsid w:val="00A77A5F"/>
    <w:rsid w:val="00A813C1"/>
    <w:rsid w:val="00A852C2"/>
    <w:rsid w:val="00A8742F"/>
    <w:rsid w:val="00A87B38"/>
    <w:rsid w:val="00A91ED8"/>
    <w:rsid w:val="00A931C4"/>
    <w:rsid w:val="00A937BD"/>
    <w:rsid w:val="00A945C8"/>
    <w:rsid w:val="00A968C8"/>
    <w:rsid w:val="00A96A8E"/>
    <w:rsid w:val="00AA4E24"/>
    <w:rsid w:val="00AB1DAC"/>
    <w:rsid w:val="00AB36A9"/>
    <w:rsid w:val="00AB629B"/>
    <w:rsid w:val="00AB72E6"/>
    <w:rsid w:val="00AC4BE4"/>
    <w:rsid w:val="00AD31CF"/>
    <w:rsid w:val="00AD5EBE"/>
    <w:rsid w:val="00AD7799"/>
    <w:rsid w:val="00AE2D2A"/>
    <w:rsid w:val="00AE6109"/>
    <w:rsid w:val="00AE6400"/>
    <w:rsid w:val="00AE6EAB"/>
    <w:rsid w:val="00AF2DC5"/>
    <w:rsid w:val="00AF34FB"/>
    <w:rsid w:val="00AF60A4"/>
    <w:rsid w:val="00AF67DA"/>
    <w:rsid w:val="00B0076A"/>
    <w:rsid w:val="00B065E6"/>
    <w:rsid w:val="00B07ECC"/>
    <w:rsid w:val="00B10A87"/>
    <w:rsid w:val="00B157FE"/>
    <w:rsid w:val="00B217DA"/>
    <w:rsid w:val="00B225CD"/>
    <w:rsid w:val="00B22C2D"/>
    <w:rsid w:val="00B330DC"/>
    <w:rsid w:val="00B33B6D"/>
    <w:rsid w:val="00B344A6"/>
    <w:rsid w:val="00B35988"/>
    <w:rsid w:val="00B44AFE"/>
    <w:rsid w:val="00B4629B"/>
    <w:rsid w:val="00B475F8"/>
    <w:rsid w:val="00B50A2F"/>
    <w:rsid w:val="00B510C6"/>
    <w:rsid w:val="00B51805"/>
    <w:rsid w:val="00B52DC0"/>
    <w:rsid w:val="00B55648"/>
    <w:rsid w:val="00B62E1A"/>
    <w:rsid w:val="00B643B4"/>
    <w:rsid w:val="00B65474"/>
    <w:rsid w:val="00B66E69"/>
    <w:rsid w:val="00B6731D"/>
    <w:rsid w:val="00B74F29"/>
    <w:rsid w:val="00B77AA4"/>
    <w:rsid w:val="00B826AE"/>
    <w:rsid w:val="00B86904"/>
    <w:rsid w:val="00B875C6"/>
    <w:rsid w:val="00B9516F"/>
    <w:rsid w:val="00B965F9"/>
    <w:rsid w:val="00BA59AC"/>
    <w:rsid w:val="00BA5FAB"/>
    <w:rsid w:val="00BB08C7"/>
    <w:rsid w:val="00BB0B31"/>
    <w:rsid w:val="00BB4B96"/>
    <w:rsid w:val="00BB5322"/>
    <w:rsid w:val="00BB78AC"/>
    <w:rsid w:val="00BC1E8E"/>
    <w:rsid w:val="00BC318E"/>
    <w:rsid w:val="00BC3ACA"/>
    <w:rsid w:val="00BC5D3E"/>
    <w:rsid w:val="00BC7613"/>
    <w:rsid w:val="00BC76F4"/>
    <w:rsid w:val="00BD0350"/>
    <w:rsid w:val="00BE3A0F"/>
    <w:rsid w:val="00BE4EAB"/>
    <w:rsid w:val="00BE565B"/>
    <w:rsid w:val="00BE691E"/>
    <w:rsid w:val="00BE6CB9"/>
    <w:rsid w:val="00BE7878"/>
    <w:rsid w:val="00BF1731"/>
    <w:rsid w:val="00C00577"/>
    <w:rsid w:val="00C01068"/>
    <w:rsid w:val="00C0303D"/>
    <w:rsid w:val="00C04038"/>
    <w:rsid w:val="00C049CD"/>
    <w:rsid w:val="00C052F8"/>
    <w:rsid w:val="00C055EF"/>
    <w:rsid w:val="00C114F0"/>
    <w:rsid w:val="00C13D1D"/>
    <w:rsid w:val="00C14720"/>
    <w:rsid w:val="00C1726A"/>
    <w:rsid w:val="00C206B3"/>
    <w:rsid w:val="00C207F8"/>
    <w:rsid w:val="00C2676A"/>
    <w:rsid w:val="00C3141A"/>
    <w:rsid w:val="00C42B0C"/>
    <w:rsid w:val="00C43A49"/>
    <w:rsid w:val="00C4449C"/>
    <w:rsid w:val="00C473F4"/>
    <w:rsid w:val="00C52638"/>
    <w:rsid w:val="00C52DB6"/>
    <w:rsid w:val="00C5377B"/>
    <w:rsid w:val="00C55A18"/>
    <w:rsid w:val="00C57115"/>
    <w:rsid w:val="00C57E7B"/>
    <w:rsid w:val="00C61DF8"/>
    <w:rsid w:val="00C6599E"/>
    <w:rsid w:val="00C67E03"/>
    <w:rsid w:val="00C741D0"/>
    <w:rsid w:val="00C77C8C"/>
    <w:rsid w:val="00C817DC"/>
    <w:rsid w:val="00C86D12"/>
    <w:rsid w:val="00C87667"/>
    <w:rsid w:val="00C93836"/>
    <w:rsid w:val="00C94E1F"/>
    <w:rsid w:val="00C968D9"/>
    <w:rsid w:val="00CA117B"/>
    <w:rsid w:val="00CA575D"/>
    <w:rsid w:val="00CB1B75"/>
    <w:rsid w:val="00CB4447"/>
    <w:rsid w:val="00CB5FC3"/>
    <w:rsid w:val="00CB6061"/>
    <w:rsid w:val="00CC0884"/>
    <w:rsid w:val="00CC1EDD"/>
    <w:rsid w:val="00CC2DB0"/>
    <w:rsid w:val="00CC31F1"/>
    <w:rsid w:val="00CC42FA"/>
    <w:rsid w:val="00CD6678"/>
    <w:rsid w:val="00CE4D2D"/>
    <w:rsid w:val="00CE642B"/>
    <w:rsid w:val="00CE7068"/>
    <w:rsid w:val="00CF15DC"/>
    <w:rsid w:val="00CF18B3"/>
    <w:rsid w:val="00CF4787"/>
    <w:rsid w:val="00CF561A"/>
    <w:rsid w:val="00D050EE"/>
    <w:rsid w:val="00D06ACD"/>
    <w:rsid w:val="00D07434"/>
    <w:rsid w:val="00D07584"/>
    <w:rsid w:val="00D07981"/>
    <w:rsid w:val="00D117BF"/>
    <w:rsid w:val="00D144BC"/>
    <w:rsid w:val="00D21659"/>
    <w:rsid w:val="00D24279"/>
    <w:rsid w:val="00D2508A"/>
    <w:rsid w:val="00D26901"/>
    <w:rsid w:val="00D30DD0"/>
    <w:rsid w:val="00D32084"/>
    <w:rsid w:val="00D32B97"/>
    <w:rsid w:val="00D336BB"/>
    <w:rsid w:val="00D34B96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F72"/>
    <w:rsid w:val="00D5566E"/>
    <w:rsid w:val="00D57891"/>
    <w:rsid w:val="00D61606"/>
    <w:rsid w:val="00D64A24"/>
    <w:rsid w:val="00D659CD"/>
    <w:rsid w:val="00D66B9E"/>
    <w:rsid w:val="00D67634"/>
    <w:rsid w:val="00D7196A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72A1"/>
    <w:rsid w:val="00D879AE"/>
    <w:rsid w:val="00D91DE5"/>
    <w:rsid w:val="00D92CD3"/>
    <w:rsid w:val="00D93076"/>
    <w:rsid w:val="00D93285"/>
    <w:rsid w:val="00DA2348"/>
    <w:rsid w:val="00DA2ECD"/>
    <w:rsid w:val="00DA3FAF"/>
    <w:rsid w:val="00DA4953"/>
    <w:rsid w:val="00DA6898"/>
    <w:rsid w:val="00DB09E8"/>
    <w:rsid w:val="00DB0CDC"/>
    <w:rsid w:val="00DB6069"/>
    <w:rsid w:val="00DB609C"/>
    <w:rsid w:val="00DB79EB"/>
    <w:rsid w:val="00DB7B02"/>
    <w:rsid w:val="00DC3049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17C1"/>
    <w:rsid w:val="00DF1DC5"/>
    <w:rsid w:val="00DF2632"/>
    <w:rsid w:val="00DF557C"/>
    <w:rsid w:val="00DF7699"/>
    <w:rsid w:val="00E01AB2"/>
    <w:rsid w:val="00E14BC1"/>
    <w:rsid w:val="00E167CF"/>
    <w:rsid w:val="00E17216"/>
    <w:rsid w:val="00E17269"/>
    <w:rsid w:val="00E17F9A"/>
    <w:rsid w:val="00E2081C"/>
    <w:rsid w:val="00E20BD7"/>
    <w:rsid w:val="00E25C9A"/>
    <w:rsid w:val="00E2780F"/>
    <w:rsid w:val="00E32170"/>
    <w:rsid w:val="00E3385B"/>
    <w:rsid w:val="00E356CF"/>
    <w:rsid w:val="00E36550"/>
    <w:rsid w:val="00E4298F"/>
    <w:rsid w:val="00E47341"/>
    <w:rsid w:val="00E6260B"/>
    <w:rsid w:val="00E72E13"/>
    <w:rsid w:val="00E73D17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5028"/>
    <w:rsid w:val="00E95046"/>
    <w:rsid w:val="00E96A73"/>
    <w:rsid w:val="00EA5147"/>
    <w:rsid w:val="00EA56EB"/>
    <w:rsid w:val="00EA79C0"/>
    <w:rsid w:val="00EB0E60"/>
    <w:rsid w:val="00EB12A4"/>
    <w:rsid w:val="00EB1E36"/>
    <w:rsid w:val="00EB36CF"/>
    <w:rsid w:val="00EB5A70"/>
    <w:rsid w:val="00EC0211"/>
    <w:rsid w:val="00EC63A2"/>
    <w:rsid w:val="00EC7675"/>
    <w:rsid w:val="00ED1450"/>
    <w:rsid w:val="00ED2366"/>
    <w:rsid w:val="00ED34BD"/>
    <w:rsid w:val="00ED55FE"/>
    <w:rsid w:val="00EE0D48"/>
    <w:rsid w:val="00EE4075"/>
    <w:rsid w:val="00EE5796"/>
    <w:rsid w:val="00EE71BF"/>
    <w:rsid w:val="00EF050A"/>
    <w:rsid w:val="00EF417B"/>
    <w:rsid w:val="00EF53B1"/>
    <w:rsid w:val="00EF59F8"/>
    <w:rsid w:val="00EF6128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3661"/>
    <w:rsid w:val="00F3472D"/>
    <w:rsid w:val="00F34987"/>
    <w:rsid w:val="00F3543B"/>
    <w:rsid w:val="00F35BA4"/>
    <w:rsid w:val="00F36A95"/>
    <w:rsid w:val="00F37BF6"/>
    <w:rsid w:val="00F42886"/>
    <w:rsid w:val="00F43A64"/>
    <w:rsid w:val="00F459BD"/>
    <w:rsid w:val="00F47B2C"/>
    <w:rsid w:val="00F520BC"/>
    <w:rsid w:val="00F569F1"/>
    <w:rsid w:val="00F56FFF"/>
    <w:rsid w:val="00F57276"/>
    <w:rsid w:val="00F575B7"/>
    <w:rsid w:val="00F61848"/>
    <w:rsid w:val="00F62FC7"/>
    <w:rsid w:val="00F64F9D"/>
    <w:rsid w:val="00F66B50"/>
    <w:rsid w:val="00F674C4"/>
    <w:rsid w:val="00F71EF3"/>
    <w:rsid w:val="00F742F4"/>
    <w:rsid w:val="00F77E97"/>
    <w:rsid w:val="00F77F4D"/>
    <w:rsid w:val="00F8101E"/>
    <w:rsid w:val="00F821F0"/>
    <w:rsid w:val="00F83271"/>
    <w:rsid w:val="00F855C8"/>
    <w:rsid w:val="00F95141"/>
    <w:rsid w:val="00F96BAB"/>
    <w:rsid w:val="00F97E0D"/>
    <w:rsid w:val="00FA17E7"/>
    <w:rsid w:val="00FA602A"/>
    <w:rsid w:val="00FA621A"/>
    <w:rsid w:val="00FB2444"/>
    <w:rsid w:val="00FB24E5"/>
    <w:rsid w:val="00FB4389"/>
    <w:rsid w:val="00FB50EC"/>
    <w:rsid w:val="00FC0C57"/>
    <w:rsid w:val="00FC12FE"/>
    <w:rsid w:val="00FC2C8F"/>
    <w:rsid w:val="00FD2B64"/>
    <w:rsid w:val="00FD73D6"/>
    <w:rsid w:val="00FD7598"/>
    <w:rsid w:val="00FE029C"/>
    <w:rsid w:val="00FE265A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4090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2019-08-17T11:46:00Z</dcterms:created>
  <dcterms:modified xsi:type="dcterms:W3CDTF">2019-08-17T11:46:00Z</dcterms:modified>
</cp:coreProperties>
</file>